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6F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« Конституция РФ</w:t>
      </w:r>
      <w:r w:rsid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Основы конституционного стороя</w:t>
      </w: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590010" w:rsidRPr="00590010" w:rsidRDefault="0059001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Класс: 9.</w:t>
      </w:r>
    </w:p>
    <w:p w:rsidR="00F13B6F" w:rsidRPr="00590010" w:rsidRDefault="00744D25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</w:t>
      </w:r>
      <w:r w:rsidR="00F13B6F"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урока: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- помочь учащимся осознать социальную, практическую и личностную значимость данной темы; воспитывать уважение к истории РФ и Основному Закону страны - Конституции РФ;</w:t>
      </w:r>
    </w:p>
    <w:p w:rsidR="00744D25" w:rsidRPr="00590010" w:rsidRDefault="00744D25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F13B6F" w:rsidRPr="00590010" w:rsidRDefault="00744D25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организовать деятельность учащихся по изучению и первичному закреплению понятий: Конституция, Федеральное собрание, Совет Федераций, Государственная Дума,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конституционные права и обязанности человека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- создать условия по обеспечению у школьников умений анализировать, выделять главное в познавательном объекте;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- содействовать развитию у детей умений общаться, вести спор, уважать  чужое мнение.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Тип учебного занятия: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первичное закрепление новых знаний и способов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b/>
          <w:bCs/>
          <w:color w:val="000000"/>
          <w:sz w:val="28"/>
          <w:szCs w:val="28"/>
        </w:rPr>
        <w:t>Планируемые результаты: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b/>
          <w:bCs/>
          <w:color w:val="000000"/>
          <w:sz w:val="28"/>
          <w:szCs w:val="28"/>
        </w:rPr>
        <w:t>Предметные: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- сформировать у обучающихся представления о сущности терминов «Конституция», «конституционный строй»;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- обозначить для обучающихся отличительные черты Конституции от остальных законов Российской Федерации.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b/>
          <w:bCs/>
          <w:color w:val="000000"/>
          <w:sz w:val="28"/>
          <w:szCs w:val="28"/>
        </w:rPr>
        <w:t>Метапредметные: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- способствовать формированию навыка работы с документами;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- продолжать формировать навыки грамотной устной речи, через демонстрацию результатов работы группы.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b/>
          <w:bCs/>
          <w:color w:val="000000"/>
          <w:sz w:val="28"/>
          <w:szCs w:val="28"/>
        </w:rPr>
        <w:t>Личностные: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- воспитывать уважительное отношение к Конституции РФ, как к основному закону государства.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b/>
          <w:bCs/>
          <w:color w:val="000000"/>
          <w:sz w:val="28"/>
          <w:szCs w:val="28"/>
        </w:rPr>
        <w:t>Методы и формы обучения: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 xml:space="preserve">1.​ Методы: частично </w:t>
      </w:r>
      <w:proofErr w:type="gramStart"/>
      <w:r w:rsidRPr="00590010">
        <w:rPr>
          <w:color w:val="000000"/>
          <w:sz w:val="28"/>
          <w:szCs w:val="28"/>
        </w:rPr>
        <w:t>поисковый</w:t>
      </w:r>
      <w:proofErr w:type="gramEnd"/>
      <w:r w:rsidRPr="00590010">
        <w:rPr>
          <w:color w:val="000000"/>
          <w:sz w:val="28"/>
          <w:szCs w:val="28"/>
        </w:rPr>
        <w:t>.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2.​ Формы: групповая, индивидуальная, фронтальная.</w:t>
      </w:r>
    </w:p>
    <w:p w:rsidR="00590010" w:rsidRPr="00590010" w:rsidRDefault="00590010" w:rsidP="00590010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590010">
        <w:rPr>
          <w:b/>
          <w:bCs/>
          <w:color w:val="000000"/>
          <w:sz w:val="28"/>
          <w:szCs w:val="28"/>
        </w:rPr>
        <w:t>Образовательные ресурсы</w:t>
      </w:r>
      <w:r w:rsidRPr="00590010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учебник «Обществознане» под ред. Боголюбова, </w:t>
      </w:r>
      <w:r w:rsidRPr="00590010">
        <w:rPr>
          <w:color w:val="000000"/>
          <w:sz w:val="28"/>
          <w:szCs w:val="28"/>
        </w:rPr>
        <w:t>сборники Конституции РФ, экран, компьютер, проектор, презентация, карточки, схема, презентация, раздаточный материал.</w:t>
      </w:r>
      <w:proofErr w:type="gramEnd"/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: словесные, наглядные, работа с документами.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Эпиграф: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1.Организационный момент</w:t>
      </w:r>
    </w:p>
    <w:p w:rsidR="00E511E4" w:rsidRPr="00BD3EE2" w:rsidRDefault="00F13B6F" w:rsidP="00BD3EE2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- Доброе утро ребята!</w:t>
      </w:r>
      <w:r w:rsidR="00BD3EE2">
        <w:rPr>
          <w:rFonts w:ascii="Times New Roman" w:hAnsi="Times New Roman" w:cs="Times New Roman"/>
          <w:color w:val="000000"/>
          <w:sz w:val="28"/>
          <w:szCs w:val="28"/>
        </w:rPr>
        <w:t xml:space="preserve"> Данная тема, в ОГЭ составляет три вопроса первой части и вопросы второй части. </w:t>
      </w:r>
      <w:r w:rsidR="00E511E4" w:rsidRPr="00E511E4">
        <w:rPr>
          <w:rFonts w:ascii="Arial" w:eastAsia="+mn-ea" w:hAnsi="Arial" w:cs="Arial"/>
          <w:color w:val="000000"/>
          <w:kern w:val="24"/>
          <w:sz w:val="64"/>
          <w:szCs w:val="64"/>
        </w:rPr>
        <w:t xml:space="preserve"> 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2. Вызов. Актуализация.</w:t>
      </w:r>
    </w:p>
    <w:p w:rsidR="00EC5E76" w:rsidRPr="00590010" w:rsidRDefault="00EC5E76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сегодня в нашем государстве есть </w:t>
      </w:r>
      <w:proofErr w:type="gramStart"/>
      <w:r w:rsidRPr="00590010">
        <w:rPr>
          <w:rFonts w:ascii="Times New Roman" w:hAnsi="Times New Roman" w:cs="Times New Roman"/>
          <w:bCs/>
          <w:color w:val="000000"/>
          <w:sz w:val="28"/>
          <w:szCs w:val="28"/>
        </w:rPr>
        <w:t>документ</w:t>
      </w:r>
      <w:proofErr w:type="gramEnd"/>
      <w:r w:rsidR="00D55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который регулирует основы государства</w:t>
      </w:r>
      <w:r w:rsidRPr="00590010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</w:p>
    <w:p w:rsidR="00EC5E76" w:rsidRPr="00590010" w:rsidRDefault="00EC5E76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Cs/>
          <w:color w:val="000000"/>
          <w:sz w:val="28"/>
          <w:szCs w:val="28"/>
        </w:rPr>
        <w:t>Учащиеся: Да. Конституция Российской Федерации.</w:t>
      </w:r>
    </w:p>
    <w:p w:rsidR="00EC5E76" w:rsidRPr="00590010" w:rsidRDefault="00EC5E76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Cs/>
          <w:color w:val="000000"/>
          <w:sz w:val="28"/>
          <w:szCs w:val="28"/>
        </w:rPr>
        <w:t>Учитель: Запишите, пожалуйста, число и тему урока в тетрадь.</w:t>
      </w:r>
    </w:p>
    <w:p w:rsidR="00EC5E76" w:rsidRPr="00590010" w:rsidRDefault="00CC40B2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Cs/>
          <w:color w:val="000000"/>
          <w:sz w:val="28"/>
          <w:szCs w:val="28"/>
        </w:rPr>
        <w:t>Учитель обращает внимание на цели урока.</w:t>
      </w:r>
    </w:p>
    <w:p w:rsidR="00590010" w:rsidRPr="00590010" w:rsidRDefault="00590010" w:rsidP="00590010">
      <w:pPr>
        <w:spacing w:after="0"/>
        <w:ind w:right="-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010">
        <w:rPr>
          <w:rFonts w:ascii="Times New Roman" w:hAnsi="Times New Roman" w:cs="Times New Roman"/>
          <w:b/>
          <w:sz w:val="28"/>
          <w:szCs w:val="28"/>
        </w:rPr>
        <w:t>Формулировка целей и задач урока.</w:t>
      </w:r>
    </w:p>
    <w:p w:rsidR="00087F52" w:rsidRPr="007D56DA" w:rsidRDefault="00590010" w:rsidP="007D56DA">
      <w:pPr>
        <w:numPr>
          <w:ilvl w:val="0"/>
          <w:numId w:val="14"/>
        </w:numPr>
        <w:spacing w:after="0" w:line="240" w:lineRule="auto"/>
        <w:ind w:left="714" w:right="-425" w:hanging="357"/>
        <w:rPr>
          <w:rFonts w:ascii="Times New Roman" w:eastAsia="Calibri" w:hAnsi="Times New Roman" w:cs="Times New Roman"/>
          <w:sz w:val="28"/>
          <w:szCs w:val="28"/>
        </w:rPr>
      </w:pPr>
      <w:r w:rsidRPr="007D56D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7D56DA" w:rsidRPr="007D56DA">
        <w:rPr>
          <w:rFonts w:ascii="Times New Roman" w:eastAsia="Calibri" w:hAnsi="Times New Roman" w:cs="Times New Roman"/>
          <w:sz w:val="28"/>
          <w:szCs w:val="28"/>
        </w:rPr>
        <w:t xml:space="preserve">Раскрыть сущность Конституции как основного закона страны. </w:t>
      </w:r>
    </w:p>
    <w:p w:rsidR="00087F52" w:rsidRPr="007D56DA" w:rsidRDefault="007D56DA" w:rsidP="007D56DA">
      <w:pPr>
        <w:numPr>
          <w:ilvl w:val="0"/>
          <w:numId w:val="14"/>
        </w:numPr>
        <w:spacing w:after="0" w:line="240" w:lineRule="auto"/>
        <w:ind w:left="714" w:right="-425" w:hanging="357"/>
        <w:rPr>
          <w:rFonts w:ascii="Times New Roman" w:eastAsia="Calibri" w:hAnsi="Times New Roman" w:cs="Times New Roman"/>
          <w:sz w:val="28"/>
          <w:szCs w:val="28"/>
        </w:rPr>
      </w:pPr>
      <w:r w:rsidRPr="007D56DA">
        <w:rPr>
          <w:rFonts w:ascii="Times New Roman" w:eastAsia="Calibri" w:hAnsi="Times New Roman" w:cs="Times New Roman"/>
          <w:sz w:val="28"/>
          <w:szCs w:val="28"/>
        </w:rPr>
        <w:t>Познакомиться с основами конституционного строя РФ.</w:t>
      </w:r>
    </w:p>
    <w:p w:rsidR="00087F52" w:rsidRPr="007D56DA" w:rsidRDefault="007D56DA" w:rsidP="007D56DA">
      <w:pPr>
        <w:numPr>
          <w:ilvl w:val="0"/>
          <w:numId w:val="14"/>
        </w:numPr>
        <w:spacing w:after="0" w:line="240" w:lineRule="auto"/>
        <w:ind w:left="714" w:right="-425" w:hanging="357"/>
        <w:rPr>
          <w:rFonts w:ascii="Times New Roman" w:eastAsia="Calibri" w:hAnsi="Times New Roman" w:cs="Times New Roman"/>
          <w:sz w:val="28"/>
          <w:szCs w:val="28"/>
        </w:rPr>
      </w:pPr>
      <w:r w:rsidRPr="007D56DA">
        <w:rPr>
          <w:rFonts w:ascii="Times New Roman" w:eastAsia="Calibri" w:hAnsi="Times New Roman" w:cs="Times New Roman"/>
          <w:sz w:val="28"/>
          <w:szCs w:val="28"/>
        </w:rPr>
        <w:t>Учиться извлекать информацию из источников.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Составьте ассоциативный ряд к слову Конституция.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(работа по составлению кластера).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КОНСТИТУЦИЯ –</w:t>
      </w:r>
      <w:r w:rsidR="003E669B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(от лат. </w:t>
      </w:r>
      <w:r w:rsidR="003E669B" w:rsidRPr="00590010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onstitution</w:t>
      </w:r>
      <w:r w:rsidR="003E669B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установление, устройство).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Конституция – Основной Закон государства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Определяющий: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Как устроено государство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Как образованы органы власти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Каковы права и обязанности граждан.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( запись определения в тетрадь)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 вы понимаете Основной Закон государства?</w:t>
      </w:r>
    </w:p>
    <w:p w:rsidR="00930A40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- главный закон, на его основе разрабатываются все</w:t>
      </w:r>
      <w:r w:rsidR="00590010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остальные законы страны</w:t>
      </w:r>
      <w:r w:rsidR="00930A40"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0A40" w:rsidRPr="00590010" w:rsidRDefault="00930A4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   В дореволюционной России вообще не было Конституции. Первая Конституция РСФСР была принята после Великой Октябрьской Социалистической революции в 1918 году, а в 1924, после образования Союза Советских Социалистических Республик - вторая. Развитие страны вело за собой и совершенствование законов, поэтому принимаются Конституции 1936 и 1977 годов. Действующая Конституция РФ принята всенародным голосованием (референдумом) 12 декабря 1993г.</w:t>
      </w:r>
    </w:p>
    <w:p w:rsidR="00F13B6F" w:rsidRPr="00590010" w:rsidRDefault="00930A4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Давайте теперь обратимся непосредственно к</w:t>
      </w:r>
      <w:r w:rsidR="003E669B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Конституции. Что же представляет Основной Закон</w:t>
      </w:r>
      <w:r w:rsidR="003E669B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государства? Какова структура Конституции?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Преамбула, 2 раздела, 9 глав, 137 статей.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Преамбула - введение, вступление. </w:t>
      </w:r>
      <w:r w:rsidR="00B31A6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CC40B2" w:rsidRPr="00590010">
        <w:rPr>
          <w:rFonts w:ascii="Times New Roman" w:hAnsi="Times New Roman" w:cs="Times New Roman"/>
          <w:color w:val="000000"/>
          <w:sz w:val="28"/>
          <w:szCs w:val="28"/>
        </w:rPr>
        <w:t>ачитывается часть преамбулы.</w:t>
      </w:r>
    </w:p>
    <w:p w:rsidR="00F13B6F" w:rsidRDefault="00CC40B2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Теперь давайте попытаемся разобраться как устроено государство. Что же 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>ставляет основу российской госуд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арственности?</w:t>
      </w:r>
    </w:p>
    <w:p w:rsidR="00B31A6B" w:rsidRPr="00590010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3B6F" w:rsidRPr="00590010" w:rsidRDefault="00F13B6F" w:rsidP="00590010">
      <w:pPr>
        <w:pStyle w:val="a3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rPr>
          <w:i/>
          <w:color w:val="000000"/>
          <w:sz w:val="28"/>
          <w:szCs w:val="28"/>
        </w:rPr>
      </w:pPr>
      <w:r w:rsidRPr="00590010">
        <w:rPr>
          <w:i/>
          <w:color w:val="000000"/>
          <w:sz w:val="28"/>
          <w:szCs w:val="28"/>
        </w:rPr>
        <w:t>Давайте обратимся к Конституции.</w:t>
      </w:r>
      <w:r w:rsidR="00AE4363" w:rsidRPr="00590010">
        <w:rPr>
          <w:i/>
          <w:color w:val="000000"/>
          <w:sz w:val="28"/>
          <w:szCs w:val="28"/>
        </w:rPr>
        <w:t xml:space="preserve"> Перед вами лежат 2 листа. На первом листе выдержки из конституции. На втором – приложение для практической работы. Используя текст Конституции глав</w:t>
      </w:r>
      <w:r w:rsidR="003C21D0" w:rsidRPr="00590010">
        <w:rPr>
          <w:i/>
          <w:color w:val="000000"/>
          <w:sz w:val="28"/>
          <w:szCs w:val="28"/>
        </w:rPr>
        <w:t>ы</w:t>
      </w:r>
      <w:r w:rsidR="00AE4363" w:rsidRPr="00590010">
        <w:rPr>
          <w:i/>
          <w:color w:val="000000"/>
          <w:sz w:val="28"/>
          <w:szCs w:val="28"/>
        </w:rPr>
        <w:t xml:space="preserve"> 1 ст. 1; 2; 3; 5 ч.1; 6 ч.2,; 10,11 ч.2; 13 ч.3;  заполните схему «Основы конституционного строя»</w:t>
      </w:r>
      <w:r w:rsidR="0077122B" w:rsidRPr="00590010">
        <w:rPr>
          <w:i/>
          <w:color w:val="000000"/>
          <w:sz w:val="28"/>
          <w:szCs w:val="28"/>
        </w:rPr>
        <w:t>:</w:t>
      </w: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C21D0" w:rsidRPr="00590010">
        <w:rPr>
          <w:rFonts w:ascii="Times New Roman" w:hAnsi="Times New Roman" w:cs="Times New Roman"/>
          <w:sz w:val="28"/>
          <w:szCs w:val="28"/>
        </w:rPr>
        <w:t>Основы конституционного строя</w:t>
      </w:r>
    </w:p>
    <w:p w:rsidR="0077122B" w:rsidRPr="00590010" w:rsidRDefault="00605F3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.5pt;margin-top:5.6pt;width:92pt;height:26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98pt;margin-top:10.6pt;width:0;height:32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271.5pt;margin-top:1.6pt;width:118pt;height:26pt;z-index:251661312" o:connectortype="straight">
            <v:stroke endarrow="block"/>
          </v:shape>
        </w:pict>
      </w: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Форма правления          Форма государственного             Политический                 </w:t>
      </w: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устройства                                 режим</w:t>
      </w:r>
    </w:p>
    <w:p w:rsidR="0077122B" w:rsidRPr="00590010" w:rsidRDefault="00605F3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z-index:251663360" from="45.75pt,11.95pt" to="45.75pt,47.9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0" style="position:absolute;left:0;text-align:left;z-index:251664384" from="369pt,4.6pt" to="369pt,40.6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1" style="position:absolute;left:0;text-align:left;z-index:251665408" from="207pt,4.6pt" to="207pt,40.6pt">
            <v:stroke endarrow="block"/>
          </v:line>
        </w:pict>
      </w: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010" w:rsidRPr="00590010" w:rsidRDefault="00590010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Республика                  Федерация                              Демократический</w:t>
      </w:r>
    </w:p>
    <w:p w:rsidR="00B31A6B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250C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Разбор признаков: демократическое, правовое,</w:t>
      </w:r>
      <w:r w:rsidR="0041250C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республиканская форма правления, федеративное</w:t>
      </w:r>
      <w:r w:rsidR="0041250C"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Что значит федеративное государство?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Россия состоит из равноправных субъектов федерации.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Пользуясь статьей 65 Конституции РФ назовите</w:t>
      </w:r>
      <w:proofErr w:type="gramEnd"/>
      <w:r w:rsidR="00B31A6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субъекты </w:t>
      </w:r>
      <w:r w:rsidRPr="00D55A33">
        <w:rPr>
          <w:rFonts w:ascii="Times New Roman" w:hAnsi="Times New Roman" w:cs="Times New Roman"/>
          <w:b/>
          <w:color w:val="000000"/>
          <w:sz w:val="28"/>
          <w:szCs w:val="28"/>
        </w:rPr>
        <w:t>федерации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Республики – 2</w:t>
      </w:r>
      <w:r w:rsidR="00B31A6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Края -</w:t>
      </w:r>
      <w:r w:rsidR="0041250C" w:rsidRPr="0059001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Области - 4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Города федерального подчинения – </w:t>
      </w:r>
      <w:r w:rsidR="00B31A6B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Автономная область –1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Автономные округа – 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Каждая республика имеет свою Конституцию,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законодательство, остальные субъекты – Устав и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законодательство</w:t>
      </w:r>
    </w:p>
    <w:p w:rsidR="00F13B6F" w:rsidRPr="00590010" w:rsidRDefault="00731794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31A6B">
        <w:rPr>
          <w:rFonts w:ascii="Times New Roman" w:hAnsi="Times New Roman" w:cs="Times New Roman"/>
          <w:color w:val="000000"/>
          <w:sz w:val="28"/>
          <w:szCs w:val="28"/>
        </w:rPr>
        <w:t>Оренбург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субъектом федерации? (Нет)</w:t>
      </w:r>
    </w:p>
    <w:p w:rsidR="00F13B6F" w:rsidRPr="00590010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Оренбургская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область – субъект Федерации.</w:t>
      </w:r>
    </w:p>
    <w:p w:rsidR="00AE4363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Итак, мы выяснили, что Конституция - Основной Закон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государства. С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образованием и развитием государства происходило и</w:t>
      </w:r>
      <w:r w:rsidR="00CC40B2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разделение ветвей власти.</w:t>
      </w:r>
      <w:r w:rsidR="00AE4363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7122B" w:rsidRPr="00590010" w:rsidRDefault="003C21D0" w:rsidP="00590010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color w:val="000000"/>
          <w:sz w:val="28"/>
          <w:szCs w:val="28"/>
        </w:rPr>
        <w:t xml:space="preserve">2) </w:t>
      </w:r>
      <w:r w:rsidR="00AE4363" w:rsidRPr="00590010">
        <w:rPr>
          <w:i/>
          <w:color w:val="000000"/>
          <w:sz w:val="28"/>
          <w:szCs w:val="28"/>
        </w:rPr>
        <w:t>На основании ст</w:t>
      </w:r>
      <w:r w:rsidR="00857A0B" w:rsidRPr="00590010">
        <w:rPr>
          <w:i/>
          <w:color w:val="000000"/>
          <w:sz w:val="28"/>
          <w:szCs w:val="28"/>
        </w:rPr>
        <w:t>. 10</w:t>
      </w:r>
      <w:r w:rsidR="0077122B" w:rsidRPr="00590010">
        <w:rPr>
          <w:i/>
          <w:sz w:val="28"/>
          <w:szCs w:val="28"/>
        </w:rPr>
        <w:t xml:space="preserve"> выделите три вида власти в Российской Федерации. </w:t>
      </w:r>
    </w:p>
    <w:p w:rsidR="003C21D0" w:rsidRPr="00590010" w:rsidRDefault="003C21D0" w:rsidP="00590010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 xml:space="preserve">3) На основании ст. 94,95 , 110 ,118 опишите структуру власти в РФ. </w:t>
      </w:r>
    </w:p>
    <w:p w:rsidR="003C21D0" w:rsidRPr="00590010" w:rsidRDefault="003C21D0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Государственная власть</w:t>
      </w:r>
    </w:p>
    <w:p w:rsidR="0077122B" w:rsidRPr="00590010" w:rsidRDefault="00605F3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flip:x;z-index:251667456" from="70.6pt,8.3pt" to="115.6pt,26.3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left:0;text-align:left;z-index:251668480" from="215.9pt,8.3pt" to="3in,35.1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4" style="position:absolute;left:0;text-align:left;z-index:251669504" from="342pt,8.3pt" to="369pt,35.3pt">
            <v:stroke endarrow="block"/>
          </v:line>
        </w:pict>
      </w: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bCs/>
          <w:sz w:val="28"/>
          <w:szCs w:val="28"/>
        </w:rPr>
        <w:t xml:space="preserve"> Законодательная </w:t>
      </w:r>
      <w:r w:rsidRPr="0059001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90010">
        <w:rPr>
          <w:rFonts w:ascii="Times New Roman" w:hAnsi="Times New Roman" w:cs="Times New Roman"/>
          <w:sz w:val="28"/>
          <w:szCs w:val="28"/>
        </w:rPr>
        <w:t xml:space="preserve">               Исполнительная                                Судебная</w:t>
      </w:r>
    </w:p>
    <w:p w:rsidR="0077122B" w:rsidRPr="00590010" w:rsidRDefault="00605F3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flip:x;z-index:251674624" from="18.75pt,.35pt" to="45.7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0" style="position:absolute;left:0;text-align:left;z-index:251675648" from="95.25pt,.35pt" to="131.2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1" style="position:absolute;left:0;text-align:left;z-index:251676672" from="233.5pt,.35pt" to="233.5pt,18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2" style="position:absolute;left:0;text-align:left;z-index:251677696" from="403.65pt,.35pt" to="403.65pt,27.35pt">
            <v:stroke endarrow="block"/>
          </v:line>
        </w:pict>
      </w:r>
    </w:p>
    <w:p w:rsidR="0077122B" w:rsidRPr="00590010" w:rsidRDefault="00605F3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62.7pt;margin-top:2.2pt;width:105.55pt;height:91.85pt;z-index:251681792;mso-width-relative:margin;mso-height-relative:margin">
            <v:textbox style="mso-next-textbox:#_x0000_s1044">
              <w:txbxContent>
                <w:p w:rsidR="0077122B" w:rsidRPr="0077122B" w:rsidRDefault="007712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771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771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ВЕННАЯ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ДУМА</w:t>
                  </w:r>
                  <w:r w:rsidRPr="00771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202" style="position:absolute;left:0;text-align:left;margin-left:-55pt;margin-top:.4pt;width:107.95pt;height:93.65pt;z-index:251679744;mso-width-relative:margin;mso-height-relative:margin">
            <v:textbox style="mso-next-textbox:#_x0000_s1043">
              <w:txbxContent>
                <w:p w:rsidR="0077122B" w:rsidRPr="0077122B" w:rsidRDefault="0077122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1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 ФЕДЕРАЦИИ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7" style="position:absolute;left:0;text-align:left;margin-left:181pt;margin-top:9.45pt;width:126pt;height:82.8pt;z-index:25167257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8" style="position:absolute;left:0;text-align:left;margin-left:334pt;margin-top:11.25pt;width:153pt;height:82.8pt;z-index:251673600"/>
        </w:pict>
      </w: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010" w:rsidRPr="00590010" w:rsidRDefault="00590010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010" w:rsidRPr="00590010" w:rsidRDefault="00590010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122B" w:rsidRPr="00590010" w:rsidRDefault="0077122B" w:rsidP="00590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5A33" w:rsidRDefault="00D55A33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Пользуясь ст. 94</w:t>
      </w:r>
      <w:r w:rsidR="003C21D0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п.1, 95, 109, главы 5 Конституции РФ,</w:t>
      </w:r>
      <w:r w:rsidR="003C21D0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составьте рассказ о законодательной власти в РФ:  </w:t>
      </w:r>
    </w:p>
    <w:p w:rsidR="003C21D0" w:rsidRPr="00590010" w:rsidRDefault="003C21D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«Парламент в РФ называется __________________ , он является _____________________________________ органом Российской Федерации. ________________________ состоит из 2-х палат: ____________________</w:t>
      </w:r>
    </w:p>
    <w:p w:rsidR="00DA0005" w:rsidRPr="00590010" w:rsidRDefault="003C21D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______________________________. Совет Федерации </w:t>
      </w:r>
      <w:r w:rsidR="00DA0005" w:rsidRPr="00590010">
        <w:rPr>
          <w:rFonts w:ascii="Times New Roman" w:hAnsi="Times New Roman" w:cs="Times New Roman"/>
          <w:color w:val="000000"/>
          <w:sz w:val="28"/>
          <w:szCs w:val="28"/>
        </w:rPr>
        <w:t>формируется ___________________________________________________________________________________________________________________________________.</w:t>
      </w:r>
    </w:p>
    <w:p w:rsidR="00DA0005" w:rsidRPr="00590010" w:rsidRDefault="00DA0005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В Государственную думу входит_____________ депутатов.</w:t>
      </w:r>
      <w:r w:rsidR="00B83E46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 является верхней палатой, а _________</w:t>
      </w:r>
    </w:p>
    <w:p w:rsidR="00B83E46" w:rsidRPr="00590010" w:rsidRDefault="00B83E46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lastRenderedPageBreak/>
        <w:t>______________________ нижней. ______________________(какая палата?) может быть распущена _____________ (кем?)</w:t>
      </w:r>
    </w:p>
    <w:p w:rsidR="00B31A6B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3B6F" w:rsidRPr="00590010" w:rsidRDefault="00857A0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Итак, о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>сновной деятельностью парламента является разработка,</w:t>
      </w:r>
    </w:p>
    <w:p w:rsidR="00F13B6F" w:rsidRPr="00590010" w:rsidRDefault="00F13B6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обсуждение и принятие законов.</w:t>
      </w:r>
    </w:p>
    <w:p w:rsidR="00857A0B" w:rsidRPr="00590010" w:rsidRDefault="00857A0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Конституция подтверждает </w:t>
      </w:r>
      <w:r w:rsidRPr="00590010">
        <w:rPr>
          <w:rFonts w:ascii="Times New Roman" w:hAnsi="Times New Roman" w:cs="Times New Roman"/>
          <w:i/>
          <w:color w:val="000000"/>
          <w:sz w:val="28"/>
          <w:szCs w:val="28"/>
        </w:rPr>
        <w:t>правовой статус человека – составляет совокупность его прав и обязанностей.</w:t>
      </w:r>
    </w:p>
    <w:p w:rsidR="0080175F" w:rsidRPr="00590010" w:rsidRDefault="00857A0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Используя текст учебника пар. 1</w:t>
      </w:r>
      <w:r w:rsidR="00D55A3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на стр. </w:t>
      </w:r>
      <w:r w:rsidR="0080175F" w:rsidRPr="00590010">
        <w:rPr>
          <w:rFonts w:ascii="Times New Roman" w:hAnsi="Times New Roman" w:cs="Times New Roman"/>
          <w:color w:val="000000"/>
          <w:sz w:val="28"/>
          <w:szCs w:val="28"/>
        </w:rPr>
        <w:t>93-95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заполните схему ПРАВА ЧЕЛОВЕКА.</w:t>
      </w:r>
    </w:p>
    <w:p w:rsidR="0080175F" w:rsidRPr="00590010" w:rsidRDefault="0080175F" w:rsidP="0059001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ПРАВА ЧЕЛОВЕКА:</w:t>
      </w:r>
    </w:p>
    <w:p w:rsidR="0080175F" w:rsidRPr="00590010" w:rsidRDefault="00605F3B" w:rsidP="005900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left:0;text-align:left;margin-left:387.15pt;margin-top:10.3pt;width:25.6pt;height:18.75pt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left:0;text-align:left;margin-left:355.2pt;margin-top:10.3pt;width:.75pt;height:18.75pt;z-index:2516869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262.65pt;margin-top:10.3pt;width:.75pt;height:18.75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138.15pt;margin-top:10.3pt;width:0;height:22.5pt;z-index:2516848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left:0;text-align:left;margin-left:24.15pt;margin-top:10.3pt;width:29.85pt;height:22.5pt;flip:x;z-index:251683840" o:connectortype="straight">
            <v:stroke endarrow="block"/>
          </v:shape>
        </w:pict>
      </w:r>
    </w:p>
    <w:p w:rsidR="0080175F" w:rsidRPr="00590010" w:rsidRDefault="0080175F" w:rsidP="005900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0175F" w:rsidRPr="00590010" w:rsidRDefault="00590010" w:rsidP="005900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Гражданские   </w:t>
      </w:r>
      <w:r w:rsidR="0080175F" w:rsidRPr="00590010">
        <w:rPr>
          <w:rFonts w:ascii="Times New Roman" w:hAnsi="Times New Roman" w:cs="Times New Roman"/>
          <w:sz w:val="28"/>
          <w:szCs w:val="28"/>
        </w:rPr>
        <w:t>Полит</w:t>
      </w:r>
      <w:r w:rsidRPr="00590010">
        <w:rPr>
          <w:rFonts w:ascii="Times New Roman" w:hAnsi="Times New Roman" w:cs="Times New Roman"/>
          <w:sz w:val="28"/>
          <w:szCs w:val="28"/>
        </w:rPr>
        <w:t xml:space="preserve">ические     Гражданские     </w:t>
      </w:r>
      <w:r w:rsidR="0080175F" w:rsidRPr="00590010">
        <w:rPr>
          <w:rFonts w:ascii="Times New Roman" w:hAnsi="Times New Roman" w:cs="Times New Roman"/>
          <w:sz w:val="28"/>
          <w:szCs w:val="28"/>
        </w:rPr>
        <w:t xml:space="preserve">социально-экон.   культурные    </w:t>
      </w:r>
    </w:p>
    <w:p w:rsidR="00590010" w:rsidRPr="00590010" w:rsidRDefault="00590010" w:rsidP="005900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0175F" w:rsidRPr="00590010" w:rsidRDefault="0080175F" w:rsidP="005900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Приведите пример из учебника на каждый из видов прав.</w:t>
      </w:r>
    </w:p>
    <w:p w:rsidR="00857A0B" w:rsidRPr="00590010" w:rsidRDefault="00857A0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175F" w:rsidRPr="00590010">
        <w:rPr>
          <w:rFonts w:ascii="Times New Roman" w:hAnsi="Times New Roman" w:cs="Times New Roman"/>
          <w:color w:val="000000"/>
          <w:sz w:val="28"/>
          <w:szCs w:val="28"/>
        </w:rPr>
        <w:t>Хорошо, о правах мы с вами узнали. А каковы конституционные обязанности человека?</w:t>
      </w:r>
    </w:p>
    <w:p w:rsidR="0080175F" w:rsidRPr="00590010" w:rsidRDefault="0080175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Используя текст на стр. 95-96 учебника найдите и выпишите конституционные обязанности гражданина.</w:t>
      </w:r>
    </w:p>
    <w:p w:rsidR="0080175F" w:rsidRPr="00590010" w:rsidRDefault="0080175F" w:rsidP="00590010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Соблюдать законы государства.</w:t>
      </w:r>
    </w:p>
    <w:p w:rsidR="0080175F" w:rsidRPr="00590010" w:rsidRDefault="0080175F" w:rsidP="00590010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Платить налоги и сборы</w:t>
      </w:r>
    </w:p>
    <w:p w:rsidR="0080175F" w:rsidRPr="00590010" w:rsidRDefault="0080175F" w:rsidP="00590010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Защищать Отечество</w:t>
      </w:r>
    </w:p>
    <w:p w:rsidR="0080175F" w:rsidRPr="00590010" w:rsidRDefault="0080175F" w:rsidP="00590010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Сохранять природу</w:t>
      </w:r>
    </w:p>
    <w:p w:rsidR="0080175F" w:rsidRPr="00590010" w:rsidRDefault="0080175F" w:rsidP="00590010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Заботиться о детях и нетрудоспособных родителях.</w:t>
      </w:r>
    </w:p>
    <w:p w:rsidR="0080175F" w:rsidRPr="00590010" w:rsidRDefault="0080175F" w:rsidP="00590010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90010">
        <w:rPr>
          <w:color w:val="000000"/>
          <w:sz w:val="28"/>
          <w:szCs w:val="28"/>
        </w:rPr>
        <w:t>Беречь памятники культуры.</w:t>
      </w:r>
    </w:p>
    <w:p w:rsidR="0080175F" w:rsidRPr="00590010" w:rsidRDefault="0080175F" w:rsidP="00590010">
      <w:pPr>
        <w:pStyle w:val="a3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731794" w:rsidRPr="00590010" w:rsidRDefault="00CC40B2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13B6F"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егодня на уроке мы узнали что: </w:t>
      </w:r>
    </w:p>
    <w:p w:rsidR="0080175F" w:rsidRPr="00590010" w:rsidRDefault="0080175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Конституция это…………….</w:t>
      </w:r>
    </w:p>
    <w:p w:rsidR="0080175F" w:rsidRPr="00590010" w:rsidRDefault="0080175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Основами конституционного строя России</w:t>
      </w:r>
      <w:r w:rsidR="00096E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010">
        <w:rPr>
          <w:rFonts w:ascii="Times New Roman" w:hAnsi="Times New Roman" w:cs="Times New Roman"/>
          <w:color w:val="000000"/>
          <w:sz w:val="28"/>
          <w:szCs w:val="28"/>
        </w:rPr>
        <w:t>являются……</w:t>
      </w:r>
    </w:p>
    <w:p w:rsidR="0080175F" w:rsidRPr="00590010" w:rsidRDefault="0080175F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Парламент РФ называется……</w:t>
      </w:r>
    </w:p>
    <w:p w:rsidR="00000000" w:rsidRPr="00096E1D" w:rsidRDefault="00D55A33" w:rsidP="0009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6E1D">
        <w:rPr>
          <w:rFonts w:ascii="Times New Roman" w:hAnsi="Times New Roman" w:cs="Times New Roman"/>
          <w:color w:val="000000"/>
          <w:sz w:val="28"/>
          <w:szCs w:val="28"/>
        </w:rPr>
        <w:t>Права гражданина РФ…</w:t>
      </w:r>
    </w:p>
    <w:p w:rsidR="0080175F" w:rsidRPr="00590010" w:rsidRDefault="00096E1D" w:rsidP="0009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6E1D">
        <w:rPr>
          <w:rFonts w:ascii="Times New Roman" w:hAnsi="Times New Roman" w:cs="Times New Roman"/>
          <w:color w:val="000000"/>
          <w:sz w:val="28"/>
          <w:szCs w:val="28"/>
        </w:rPr>
        <w:t>Обязанности гражданина РФ</w:t>
      </w:r>
      <w:r w:rsidR="0080175F" w:rsidRPr="00590010">
        <w:rPr>
          <w:rFonts w:ascii="Times New Roman" w:hAnsi="Times New Roman" w:cs="Times New Roman"/>
          <w:color w:val="000000"/>
          <w:sz w:val="28"/>
          <w:szCs w:val="28"/>
        </w:rPr>
        <w:t>……</w:t>
      </w:r>
    </w:p>
    <w:p w:rsidR="00590010" w:rsidRDefault="0059001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4C2E" w:rsidRPr="00590010" w:rsidRDefault="004B4C2E" w:rsidP="004B4C2E">
      <w:pPr>
        <w:pStyle w:val="a3"/>
        <w:ind w:firstLine="567"/>
        <w:rPr>
          <w:sz w:val="28"/>
          <w:szCs w:val="28"/>
        </w:rPr>
        <w:sectPr w:rsidR="004B4C2E" w:rsidRPr="00590010" w:rsidSect="004B4C2E">
          <w:pgSz w:w="11906" w:h="16838"/>
          <w:pgMar w:top="284" w:right="850" w:bottom="567" w:left="1701" w:header="708" w:footer="708" w:gutter="0"/>
          <w:cols w:space="708"/>
          <w:docGrid w:linePitch="360"/>
        </w:sectPr>
      </w:pPr>
      <w:r w:rsidRPr="00590010">
        <w:rPr>
          <w:sz w:val="28"/>
          <w:szCs w:val="28"/>
        </w:rPr>
        <w:t>Все ребята молодцы, все работали в меру сил и возможностей. Спасибо за работу!</w:t>
      </w:r>
    </w:p>
    <w:p w:rsidR="00B31A6B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1A6B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1A6B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1A6B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1A6B" w:rsidRDefault="00B31A6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31A6B" w:rsidRPr="00590010" w:rsidRDefault="00B31A6B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1794" w:rsidRPr="00590010" w:rsidRDefault="00731794" w:rsidP="00590010">
      <w:pPr>
        <w:pStyle w:val="a3"/>
        <w:numPr>
          <w:ilvl w:val="0"/>
          <w:numId w:val="13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Тест</w:t>
      </w: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>Конституцию от всех других федеральных законов отличает</w:t>
      </w:r>
    </w:p>
    <w:p w:rsidR="00DB59F7" w:rsidRPr="00590010" w:rsidRDefault="00DB59F7" w:rsidP="00590010">
      <w:pPr>
        <w:spacing w:after="0" w:line="240" w:lineRule="auto"/>
        <w:ind w:left="1080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1) высшая юридическая сила</w:t>
      </w:r>
    </w:p>
    <w:p w:rsidR="00DB59F7" w:rsidRPr="00590010" w:rsidRDefault="00DB59F7" w:rsidP="00590010">
      <w:pPr>
        <w:spacing w:after="0" w:line="240" w:lineRule="auto"/>
        <w:ind w:left="1080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2) обязательность для всех граждан</w:t>
      </w:r>
    </w:p>
    <w:p w:rsidR="00DB59F7" w:rsidRPr="00590010" w:rsidRDefault="00DB59F7" w:rsidP="00590010">
      <w:pPr>
        <w:spacing w:after="0" w:line="240" w:lineRule="auto"/>
        <w:ind w:left="1080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3) государственная обеспеченность</w:t>
      </w:r>
    </w:p>
    <w:p w:rsidR="00DB59F7" w:rsidRPr="00590010" w:rsidRDefault="00DB59F7" w:rsidP="00590010">
      <w:pPr>
        <w:spacing w:after="0" w:line="240" w:lineRule="auto"/>
        <w:ind w:left="1080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4) нормативно-правовой характер</w:t>
      </w: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>Укажите черту, не относящуюся к Конституции.</w:t>
      </w:r>
    </w:p>
    <w:p w:rsidR="00DB59F7" w:rsidRPr="00590010" w:rsidRDefault="00DB59F7" w:rsidP="00590010">
      <w:pPr>
        <w:pStyle w:val="a3"/>
        <w:numPr>
          <w:ilvl w:val="1"/>
          <w:numId w:val="6"/>
        </w:numPr>
        <w:ind w:left="993" w:firstLine="567"/>
        <w:rPr>
          <w:sz w:val="28"/>
          <w:szCs w:val="28"/>
        </w:rPr>
      </w:pPr>
      <w:r w:rsidRPr="00590010">
        <w:rPr>
          <w:sz w:val="28"/>
          <w:szCs w:val="28"/>
        </w:rPr>
        <w:t>Закрепляет базовые принципы государственного устройства.</w:t>
      </w:r>
    </w:p>
    <w:p w:rsidR="00DB59F7" w:rsidRPr="00590010" w:rsidRDefault="00DB59F7" w:rsidP="00590010">
      <w:pPr>
        <w:pStyle w:val="a3"/>
        <w:numPr>
          <w:ilvl w:val="1"/>
          <w:numId w:val="6"/>
        </w:numPr>
        <w:autoSpaceDE w:val="0"/>
        <w:autoSpaceDN w:val="0"/>
        <w:adjustRightInd w:val="0"/>
        <w:ind w:left="993" w:firstLine="567"/>
        <w:jc w:val="both"/>
        <w:rPr>
          <w:sz w:val="28"/>
          <w:szCs w:val="28"/>
        </w:rPr>
      </w:pPr>
      <w:r w:rsidRPr="00590010">
        <w:rPr>
          <w:sz w:val="28"/>
          <w:szCs w:val="28"/>
        </w:rPr>
        <w:t>Характеризуется постоянными изменениями.</w:t>
      </w:r>
    </w:p>
    <w:p w:rsidR="00DB59F7" w:rsidRPr="00590010" w:rsidRDefault="00DB59F7" w:rsidP="00590010">
      <w:pPr>
        <w:pStyle w:val="a3"/>
        <w:numPr>
          <w:ilvl w:val="1"/>
          <w:numId w:val="6"/>
        </w:numPr>
        <w:ind w:left="993" w:firstLine="567"/>
        <w:rPr>
          <w:sz w:val="28"/>
          <w:szCs w:val="28"/>
        </w:rPr>
      </w:pPr>
      <w:r w:rsidRPr="00590010">
        <w:rPr>
          <w:sz w:val="28"/>
          <w:szCs w:val="28"/>
        </w:rPr>
        <w:t>Содержит нормы, имеющие прямое действие.</w:t>
      </w:r>
    </w:p>
    <w:p w:rsidR="00DB59F7" w:rsidRPr="00590010" w:rsidRDefault="00DB59F7" w:rsidP="00590010">
      <w:pPr>
        <w:pStyle w:val="a3"/>
        <w:numPr>
          <w:ilvl w:val="1"/>
          <w:numId w:val="6"/>
        </w:numPr>
        <w:autoSpaceDE w:val="0"/>
        <w:autoSpaceDN w:val="0"/>
        <w:adjustRightInd w:val="0"/>
        <w:ind w:left="993" w:firstLine="567"/>
        <w:jc w:val="both"/>
        <w:rPr>
          <w:sz w:val="28"/>
          <w:szCs w:val="28"/>
        </w:rPr>
      </w:pPr>
      <w:r w:rsidRPr="00590010">
        <w:rPr>
          <w:sz w:val="28"/>
          <w:szCs w:val="28"/>
        </w:rPr>
        <w:t>Обладает высшей юридической силой</w:t>
      </w: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>К субъектам РФ не относится</w:t>
      </w:r>
    </w:p>
    <w:p w:rsidR="00DB59F7" w:rsidRPr="00590010" w:rsidRDefault="00DB59F7" w:rsidP="00590010">
      <w:pPr>
        <w:pStyle w:val="a3"/>
        <w:numPr>
          <w:ilvl w:val="1"/>
          <w:numId w:val="10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Нижний Новгород.</w:t>
      </w:r>
    </w:p>
    <w:p w:rsidR="00DB59F7" w:rsidRPr="00590010" w:rsidRDefault="00DB59F7" w:rsidP="00590010">
      <w:pPr>
        <w:pStyle w:val="a3"/>
        <w:numPr>
          <w:ilvl w:val="1"/>
          <w:numId w:val="10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Татарстан.</w:t>
      </w:r>
    </w:p>
    <w:p w:rsidR="00DB59F7" w:rsidRPr="00590010" w:rsidRDefault="00DB59F7" w:rsidP="00590010">
      <w:pPr>
        <w:pStyle w:val="a3"/>
        <w:numPr>
          <w:ilvl w:val="1"/>
          <w:numId w:val="10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Москва.</w:t>
      </w:r>
    </w:p>
    <w:p w:rsidR="00DB59F7" w:rsidRPr="00590010" w:rsidRDefault="00DB59F7" w:rsidP="00590010">
      <w:pPr>
        <w:pStyle w:val="a3"/>
        <w:numPr>
          <w:ilvl w:val="1"/>
          <w:numId w:val="10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Краснодарский край.</w:t>
      </w: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>Установите соответствие между правами (свободами) человека и группами прав (свобод), к которым они относятся: к каждому элементу, данному в первом столбце, подберите элемент из второго столбца.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 xml:space="preserve">ПРАВА (СВОБОДЫ) ЧЕЛОВЕКА                                             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  <w:sectPr w:rsidR="00DB59F7" w:rsidRPr="00590010" w:rsidSect="00DB59F7">
          <w:pgSz w:w="11906" w:h="16838"/>
          <w:pgMar w:top="284" w:right="850" w:bottom="567" w:left="1701" w:header="708" w:footer="708" w:gutter="0"/>
          <w:cols w:space="708"/>
          <w:docGrid w:linePitch="360"/>
        </w:sectPr>
      </w:pPr>
    </w:p>
    <w:p w:rsidR="00DB59F7" w:rsidRPr="00590010" w:rsidRDefault="00DB59F7" w:rsidP="00590010">
      <w:pPr>
        <w:spacing w:after="0" w:line="240" w:lineRule="auto"/>
        <w:ind w:left="360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А) право на охрану здоровья и медицинскую помощь                                                                              </w:t>
      </w:r>
    </w:p>
    <w:p w:rsidR="00DB59F7" w:rsidRPr="00590010" w:rsidRDefault="00DB59F7" w:rsidP="00590010">
      <w:pPr>
        <w:spacing w:after="0" w:line="240" w:lineRule="auto"/>
        <w:ind w:left="360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Б) защита от произвольного вмешательства в личную жизнь</w:t>
      </w:r>
    </w:p>
    <w:p w:rsidR="00DB59F7" w:rsidRPr="00590010" w:rsidRDefault="00DB59F7" w:rsidP="00590010">
      <w:pPr>
        <w:spacing w:after="0" w:line="240" w:lineRule="auto"/>
        <w:ind w:left="360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В) право на защиту чести и достоинства</w:t>
      </w:r>
    </w:p>
    <w:p w:rsidR="00DB59F7" w:rsidRPr="00590010" w:rsidRDefault="00DB59F7" w:rsidP="00590010">
      <w:pPr>
        <w:spacing w:after="0" w:line="240" w:lineRule="auto"/>
        <w:ind w:left="360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 xml:space="preserve">Г) право на свободу мирных собраний </w:t>
      </w:r>
    </w:p>
    <w:p w:rsidR="00DB59F7" w:rsidRPr="00590010" w:rsidRDefault="00DB59F7" w:rsidP="00590010">
      <w:pPr>
        <w:spacing w:after="0" w:line="240" w:lineRule="auto"/>
        <w:ind w:left="360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Ассоциаций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Д) право на жизнь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</w:p>
    <w:p w:rsidR="00DB59F7" w:rsidRPr="00590010" w:rsidRDefault="00731794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ГРУППЫ ПРАВ (СВОБОД)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1) гражданские (личные)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2) политические</w:t>
      </w:r>
    </w:p>
    <w:p w:rsidR="00DB59F7" w:rsidRPr="00590010" w:rsidRDefault="00DB59F7" w:rsidP="00590010">
      <w:pPr>
        <w:spacing w:after="0" w:line="240" w:lineRule="auto"/>
        <w:ind w:left="284" w:firstLine="567"/>
        <w:rPr>
          <w:rFonts w:ascii="Times New Roman" w:hAnsi="Times New Roman" w:cs="Times New Roman"/>
          <w:i/>
          <w:sz w:val="28"/>
          <w:szCs w:val="28"/>
        </w:rPr>
      </w:pPr>
      <w:r w:rsidRPr="00590010">
        <w:rPr>
          <w:rFonts w:ascii="Times New Roman" w:hAnsi="Times New Roman" w:cs="Times New Roman"/>
          <w:i/>
          <w:sz w:val="28"/>
          <w:szCs w:val="28"/>
        </w:rPr>
        <w:t>3) социальные</w:t>
      </w: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>В Российской Федерации правосудие осуществляется:</w:t>
      </w:r>
    </w:p>
    <w:p w:rsidR="00DB59F7" w:rsidRPr="00590010" w:rsidRDefault="00DB59F7" w:rsidP="00590010">
      <w:pPr>
        <w:pStyle w:val="a3"/>
        <w:numPr>
          <w:ilvl w:val="1"/>
          <w:numId w:val="11"/>
        </w:numPr>
        <w:ind w:firstLine="567"/>
        <w:rPr>
          <w:sz w:val="28"/>
          <w:szCs w:val="28"/>
        </w:rPr>
        <w:sectPr w:rsidR="00DB59F7" w:rsidRPr="00590010" w:rsidSect="002214C8">
          <w:type w:val="continuous"/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DB59F7" w:rsidRPr="00590010" w:rsidRDefault="00DB59F7" w:rsidP="00590010">
      <w:pPr>
        <w:pStyle w:val="a3"/>
        <w:numPr>
          <w:ilvl w:val="1"/>
          <w:numId w:val="11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lastRenderedPageBreak/>
        <w:t>Судом</w:t>
      </w:r>
    </w:p>
    <w:p w:rsidR="00DB59F7" w:rsidRPr="00590010" w:rsidRDefault="00DB59F7" w:rsidP="00590010">
      <w:pPr>
        <w:pStyle w:val="a3"/>
        <w:numPr>
          <w:ilvl w:val="1"/>
          <w:numId w:val="11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Президентом</w:t>
      </w:r>
    </w:p>
    <w:p w:rsidR="00DB59F7" w:rsidRPr="00590010" w:rsidRDefault="00DB59F7" w:rsidP="00590010">
      <w:pPr>
        <w:pStyle w:val="a3"/>
        <w:numPr>
          <w:ilvl w:val="1"/>
          <w:numId w:val="11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Правительством</w:t>
      </w:r>
    </w:p>
    <w:p w:rsidR="00DB59F7" w:rsidRPr="00590010" w:rsidRDefault="00DB59F7" w:rsidP="00590010">
      <w:pPr>
        <w:pStyle w:val="a3"/>
        <w:numPr>
          <w:ilvl w:val="1"/>
          <w:numId w:val="11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lastRenderedPageBreak/>
        <w:t>Судом, президентом и правительством.</w:t>
      </w:r>
    </w:p>
    <w:p w:rsidR="00DB59F7" w:rsidRPr="00590010" w:rsidRDefault="00DB59F7" w:rsidP="005900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  <w:sectPr w:rsidR="00DB59F7" w:rsidRPr="00590010" w:rsidSect="00D44CE4">
          <w:type w:val="continuous"/>
          <w:pgSz w:w="11906" w:h="16838"/>
          <w:pgMar w:top="284" w:right="850" w:bottom="567" w:left="1701" w:header="708" w:footer="708" w:gutter="0"/>
          <w:cols w:num="2" w:space="708"/>
          <w:docGrid w:linePitch="360"/>
        </w:sectPr>
      </w:pPr>
    </w:p>
    <w:p w:rsidR="00DB59F7" w:rsidRPr="00590010" w:rsidRDefault="00DB59F7" w:rsidP="00590010">
      <w:pPr>
        <w:pStyle w:val="a3"/>
        <w:numPr>
          <w:ilvl w:val="0"/>
          <w:numId w:val="4"/>
        </w:numPr>
        <w:ind w:firstLine="567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lastRenderedPageBreak/>
        <w:t>Установите соответствие между органами государственной власти РФ и ветвями власти, к которым они относятся. К каждой к каждой позиции подберите позицию из второго столбца.</w:t>
      </w:r>
    </w:p>
    <w:p w:rsidR="00DB59F7" w:rsidRPr="00590010" w:rsidRDefault="00DB59F7" w:rsidP="00590010">
      <w:pPr>
        <w:spacing w:after="0" w:line="240" w:lineRule="auto"/>
        <w:ind w:left="360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ОРГАНЫ ГОСУДАРСТВЕННОЙ ВЛАСТИ РФ                                            ВЕТВИ ГОС. ВЛАСТИ</w:t>
      </w:r>
    </w:p>
    <w:p w:rsidR="00DB59F7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Администрация Красноярского края.                                         1) законодательная власть</w:t>
      </w:r>
    </w:p>
    <w:p w:rsidR="00DB59F7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lastRenderedPageBreak/>
        <w:t>Федеральное Собрание                                                                  2) исполнительная власть.</w:t>
      </w:r>
    </w:p>
    <w:p w:rsidR="00DB59F7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Министерство юстиции РФ</w:t>
      </w:r>
    </w:p>
    <w:p w:rsidR="00DB59F7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Городская дума.</w:t>
      </w:r>
    </w:p>
    <w:p w:rsidR="00DB59F7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  <w:sectPr w:rsidR="00DB59F7" w:rsidRPr="00590010" w:rsidSect="00DB59F7">
          <w:type w:val="continuous"/>
          <w:pgSz w:w="11906" w:h="16838"/>
          <w:pgMar w:top="284" w:right="850" w:bottom="567" w:left="1701" w:header="708" w:footer="708" w:gutter="0"/>
          <w:cols w:space="708"/>
          <w:docGrid w:linePitch="360"/>
        </w:sectPr>
      </w:pPr>
    </w:p>
    <w:p w:rsidR="00DB59F7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lastRenderedPageBreak/>
        <w:t>Правительство РФ</w:t>
      </w:r>
    </w:p>
    <w:p w:rsidR="00731794" w:rsidRPr="00590010" w:rsidRDefault="00DB59F7" w:rsidP="00590010">
      <w:pPr>
        <w:pStyle w:val="a3"/>
        <w:numPr>
          <w:ilvl w:val="0"/>
          <w:numId w:val="12"/>
        </w:numPr>
        <w:ind w:firstLine="567"/>
        <w:rPr>
          <w:sz w:val="28"/>
          <w:szCs w:val="28"/>
        </w:rPr>
      </w:pPr>
      <w:r w:rsidRPr="00590010">
        <w:rPr>
          <w:sz w:val="28"/>
          <w:szCs w:val="28"/>
        </w:rPr>
        <w:t>Департамент образования г. Москвы</w:t>
      </w:r>
      <w:r w:rsidR="00731794" w:rsidRPr="00590010">
        <w:rPr>
          <w:sz w:val="28"/>
          <w:szCs w:val="28"/>
        </w:rPr>
        <w:t>.</w:t>
      </w:r>
    </w:p>
    <w:p w:rsidR="001B7D66" w:rsidRPr="00590010" w:rsidRDefault="001B7D66" w:rsidP="00590010">
      <w:pPr>
        <w:pStyle w:val="a3"/>
        <w:ind w:firstLine="567"/>
        <w:rPr>
          <w:sz w:val="28"/>
          <w:szCs w:val="28"/>
        </w:rPr>
        <w:sectPr w:rsidR="001B7D66" w:rsidRPr="00590010" w:rsidSect="00D44CE4">
          <w:type w:val="continuous"/>
          <w:pgSz w:w="11906" w:h="16838"/>
          <w:pgMar w:top="284" w:right="850" w:bottom="567" w:left="1701" w:header="708" w:footer="708" w:gutter="0"/>
          <w:cols w:num="2" w:space="708"/>
          <w:docGrid w:linePitch="360"/>
        </w:sectPr>
      </w:pPr>
    </w:p>
    <w:p w:rsidR="00DB59F7" w:rsidRPr="00590010" w:rsidRDefault="0059001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0010"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1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46"/>
        <w:gridCol w:w="1124"/>
        <w:gridCol w:w="1233"/>
        <w:gridCol w:w="1233"/>
        <w:gridCol w:w="1233"/>
        <w:gridCol w:w="1422"/>
      </w:tblGrid>
      <w:tr w:rsidR="00590010" w:rsidRPr="00590010" w:rsidTr="00590010">
        <w:trPr>
          <w:trHeight w:val="513"/>
        </w:trPr>
        <w:tc>
          <w:tcPr>
            <w:tcW w:w="2846" w:type="dxa"/>
          </w:tcPr>
          <w:p w:rsidR="00590010" w:rsidRPr="00590010" w:rsidRDefault="00590010" w:rsidP="00590010">
            <w:pPr>
              <w:spacing w:after="0" w:line="360" w:lineRule="auto"/>
              <w:ind w:left="318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1043" w:type="dxa"/>
          </w:tcPr>
          <w:p w:rsidR="00590010" w:rsidRPr="00590010" w:rsidRDefault="00590010" w:rsidP="00394D0F">
            <w:pPr>
              <w:spacing w:after="0" w:line="360" w:lineRule="auto"/>
              <w:ind w:firstLine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 знаю…</w:t>
            </w:r>
          </w:p>
        </w:tc>
        <w:tc>
          <w:tcPr>
            <w:tcW w:w="1147" w:type="dxa"/>
          </w:tcPr>
          <w:p w:rsidR="00590010" w:rsidRPr="00590010" w:rsidRDefault="00590010" w:rsidP="00394D0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№1</w:t>
            </w:r>
          </w:p>
        </w:tc>
        <w:tc>
          <w:tcPr>
            <w:tcW w:w="1209" w:type="dxa"/>
          </w:tcPr>
          <w:p w:rsidR="00590010" w:rsidRPr="00590010" w:rsidRDefault="00590010" w:rsidP="00394D0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№2</w:t>
            </w:r>
          </w:p>
        </w:tc>
        <w:tc>
          <w:tcPr>
            <w:tcW w:w="1209" w:type="dxa"/>
          </w:tcPr>
          <w:p w:rsidR="00590010" w:rsidRPr="00590010" w:rsidRDefault="00590010" w:rsidP="00394D0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№3</w:t>
            </w:r>
          </w:p>
        </w:tc>
        <w:tc>
          <w:tcPr>
            <w:tcW w:w="1151" w:type="dxa"/>
          </w:tcPr>
          <w:p w:rsidR="00590010" w:rsidRPr="00590010" w:rsidRDefault="00590010" w:rsidP="00394D0F">
            <w:pPr>
              <w:spacing w:after="0" w:line="360" w:lineRule="auto"/>
              <w:ind w:firstLine="1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Итоговая оценка</w:t>
            </w:r>
          </w:p>
        </w:tc>
      </w:tr>
      <w:tr w:rsidR="00590010" w:rsidRPr="00590010" w:rsidTr="00590010">
        <w:trPr>
          <w:trHeight w:val="367"/>
        </w:trPr>
        <w:tc>
          <w:tcPr>
            <w:tcW w:w="2846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3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010" w:rsidRPr="00590010" w:rsidTr="00590010">
        <w:trPr>
          <w:trHeight w:val="367"/>
        </w:trPr>
        <w:tc>
          <w:tcPr>
            <w:tcW w:w="2846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3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010" w:rsidRPr="00590010" w:rsidTr="00590010">
        <w:trPr>
          <w:trHeight w:val="356"/>
        </w:trPr>
        <w:tc>
          <w:tcPr>
            <w:tcW w:w="2846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01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3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590010" w:rsidRPr="00590010" w:rsidRDefault="00590010" w:rsidP="00590010">
            <w:pPr>
              <w:spacing w:after="0" w:line="36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31A6B" w:rsidRDefault="00B31A6B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  <w:u w:val="single"/>
        </w:rPr>
      </w:pPr>
    </w:p>
    <w:p w:rsidR="00B31A6B" w:rsidRDefault="00B31A6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590010" w:rsidRPr="00590010" w:rsidRDefault="00590010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590010"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2.</w:t>
      </w:r>
    </w:p>
    <w:p w:rsidR="00590010" w:rsidRPr="00590010" w:rsidRDefault="00590010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Кейс «Глава 1. Основы конституционного строя»</w:t>
      </w:r>
      <w:bookmarkStart w:id="0" w:name="_GoBack"/>
      <w:bookmarkEnd w:id="0"/>
    </w:p>
    <w:p w:rsidR="00590010" w:rsidRPr="00590010" w:rsidRDefault="00590010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</w:t>
      </w:r>
    </w:p>
    <w:p w:rsidR="00590010" w:rsidRPr="00590010" w:rsidRDefault="00590010" w:rsidP="00590010">
      <w:pPr>
        <w:pStyle w:val="a7"/>
        <w:ind w:right="567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Российская Федерация - Россия есть демократическое федеративное правовое государство с республиканской формой правления.</w:t>
      </w:r>
    </w:p>
    <w:p w:rsidR="00590010" w:rsidRPr="00590010" w:rsidRDefault="00590010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Наименования Российская Федерация и Россия равнозначны.</w:t>
      </w:r>
    </w:p>
    <w:p w:rsidR="00590010" w:rsidRPr="00590010" w:rsidRDefault="00590010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2</w:t>
      </w:r>
    </w:p>
    <w:p w:rsidR="00590010" w:rsidRPr="00590010" w:rsidRDefault="00590010" w:rsidP="00590010">
      <w:pPr>
        <w:pStyle w:val="a7"/>
        <w:ind w:right="-1247"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Человек, его права и свободы являются высшей ценностью. Признание, соблюдение и защита прав и свобод человека и гражданина - обязанность государства.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3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Носителем суверенитета и единственным источником власти в Российской Федерации является ее многонациональный народ.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Народ осуществляет свою власть непосредственно, а также через органы государственной власти и органы местного самоуправления.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Высшим непосредственным выражением власти народа являются референдум и свободные выборы.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4. Никто не может присваивать власть в Российской Федерации. Захват власти или присвоение властных полномочий преследуется по федеральному закону.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4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Суверенитет Российской Федерации распространяется на всю ее территорию.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Конституция Российской Федерации и федеральные законы имеют верховенство на всей территории Российской Федерации.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Российская Федерация обеспечивает целостность и неприкосновенность своей территории.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5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Российская Федерация состоит из республик, краев, областей, городов федерального значения, автономной области, автономных округов - равноправных субъектов Российской Федерации.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Республика (государство) имеет свою конституцию и законодательство. Край, область, город федерального значения, автономная область, автономный округ имеет свой устав и законодательство.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Федеративное устройство Российской Федерации основано на ее государственной целостности, единстве системы государственной власти,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Федерации, равноправии и самоопределении народов в Российской Федерации.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4. Во взаимоотношениях с федеральными органами государственной власти все субъекты Российской Федерации между собой равноправны.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6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Гражданство Российской Федерации приобретается и прекращается в соответствии с федеральным законом, является единым и равным независимо от оснований приобретения.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lastRenderedPageBreak/>
        <w:t>2. Каждый гражданин Российской Федерации обладает на ее территории всеми правами и свободами и несет равные обязанности, предусмотренные Конституцией Российской Федерации.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Гражданин Российской Федерации не может быть лишен своего гражданства или права изменить его.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7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Российская Федерация - социальное государство, политика которого направлена на создание условий, обеспечивающих достойную жизнь и свободное развитие человека.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В Российской Федерации охраняются труд и здоровье людей, устанавливается гарантированный минимальный размер оплаты труда,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8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В Российской Федерации гарантируются единство экономического пространства, свободное перемещение товаров, услуг и финансовых средств, поддержка конкуренции, свобода экономической деятельности.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В Российской Федерации признаются и защищаются равным образом частная, государственная, муниципальная и иные формы собственности.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9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Земля и другие природные ресурсы используются и охраняются в Российской Федерации как основа жизни и деятельности народов, проживающих на соответствующей территории.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Земля и другие природные ресурсы могут находиться в частной, государственной, муниципальной и иных формах собственности.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10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Государственная власть в Российской Федерации осуществляется на основе разделения на законодательную, исполнительную и судебную. Органы законодательной, исполнительной и судебной власти самостоятельны.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11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Государственную власть в Российской Федерации осуществляют Президент Российской Федерации, Федеральное Собрание (Совет Федерации и Государственная Дума), Правительство Российской Федерации, суды Российской Федерации.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Государственную власть в субъектах Российской Федерации осуществляют образуемые ими органы государственной власти.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Конституцией, Федеративным и иными договорами о разграничении предметов ведения и полномочий.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12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lastRenderedPageBreak/>
        <w:t>В Российской Федерации признается и гарантируется местное самоуправление. Местное самоуправление в пределах своих полномочий самостоятельно. Органы местного самоуправления не входят в систему органов государственной власти.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13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В Российской Федерации признается идеологическое многообразие.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Никакая идеология не может устанавливаться в качестве государственной или обязательной.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В Российской Федерации признаются политическое многообразие, многопартийность.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4. Общественные объединения равны перед законом.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5. Запрещается создание и деятельность общественных объединений, цели или действия которых направлены на насильственное изменение основ конституционного строя и нарушение целостности Российской Федерации, подрыв безопасности государства, создание вооруженных формирований, разжигание социальной, расовой, национальной и религиозной розни.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14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Российская Федерация - светское государство. Никакая религия не может устанавливаться в качестве государственной или обязательной.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Религиозные объединения отделены от государства и равны перед законом.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15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Конституция Российской Федерации имеет высшую юридическую силу, прямое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Федерации.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законы.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3. Законы подлежат официальному опубликованию. 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4. Общепризнанные принципы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Статья 16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1. Положения настоящей главы Конституции составляют основы конституционного строя Российской Федерации и не могут быть изменены иначе как в порядке, установленном настоящей Конституцией.</w:t>
      </w:r>
    </w:p>
    <w:p w:rsidR="00590010" w:rsidRPr="00590010" w:rsidRDefault="00590010" w:rsidP="00590010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>2. Никакие другие положения настоящей Конституции не могут противоречить основам конституционного строя Российской Федерации.</w:t>
      </w:r>
    </w:p>
    <w:p w:rsidR="00590010" w:rsidRPr="00590010" w:rsidRDefault="00590010" w:rsidP="005900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0010" w:rsidRPr="00590010" w:rsidSect="003652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CFA"/>
    <w:multiLevelType w:val="hybridMultilevel"/>
    <w:tmpl w:val="6B564856"/>
    <w:lvl w:ilvl="0" w:tplc="009476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047F7"/>
    <w:multiLevelType w:val="hybridMultilevel"/>
    <w:tmpl w:val="4AC284F0"/>
    <w:lvl w:ilvl="0" w:tplc="901CF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54E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B2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062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366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F66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985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6E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7C6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2C0391"/>
    <w:multiLevelType w:val="hybridMultilevel"/>
    <w:tmpl w:val="F54E59F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B377C"/>
    <w:multiLevelType w:val="hybridMultilevel"/>
    <w:tmpl w:val="8A3A66B4"/>
    <w:lvl w:ilvl="0" w:tplc="9DC4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7E3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3469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4A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3C4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B40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126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54E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D47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F30212A"/>
    <w:multiLevelType w:val="hybridMultilevel"/>
    <w:tmpl w:val="E9FAC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102C3"/>
    <w:multiLevelType w:val="hybridMultilevel"/>
    <w:tmpl w:val="4204F4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4A2766"/>
    <w:multiLevelType w:val="hybridMultilevel"/>
    <w:tmpl w:val="D884D3A2"/>
    <w:lvl w:ilvl="0" w:tplc="E32CB8E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E337A11"/>
    <w:multiLevelType w:val="hybridMultilevel"/>
    <w:tmpl w:val="5B62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B6B0F"/>
    <w:multiLevelType w:val="hybridMultilevel"/>
    <w:tmpl w:val="CE02C2B6"/>
    <w:lvl w:ilvl="0" w:tplc="D9ECD8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765654E"/>
    <w:multiLevelType w:val="hybridMultilevel"/>
    <w:tmpl w:val="688A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8529D"/>
    <w:multiLevelType w:val="hybridMultilevel"/>
    <w:tmpl w:val="4808E53C"/>
    <w:lvl w:ilvl="0" w:tplc="009476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B3A71"/>
    <w:multiLevelType w:val="hybridMultilevel"/>
    <w:tmpl w:val="BC78D2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157AE9"/>
    <w:multiLevelType w:val="hybridMultilevel"/>
    <w:tmpl w:val="C10090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71E8A"/>
    <w:multiLevelType w:val="hybridMultilevel"/>
    <w:tmpl w:val="A4EC9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E022B"/>
    <w:multiLevelType w:val="hybridMultilevel"/>
    <w:tmpl w:val="22708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8"/>
  </w:num>
  <w:num w:numId="5">
    <w:abstractNumId w:val="4"/>
  </w:num>
  <w:num w:numId="6">
    <w:abstractNumId w:val="13"/>
  </w:num>
  <w:num w:numId="7">
    <w:abstractNumId w:val="10"/>
  </w:num>
  <w:num w:numId="8">
    <w:abstractNumId w:val="5"/>
  </w:num>
  <w:num w:numId="9">
    <w:abstractNumId w:val="11"/>
  </w:num>
  <w:num w:numId="10">
    <w:abstractNumId w:val="7"/>
  </w:num>
  <w:num w:numId="11">
    <w:abstractNumId w:val="2"/>
  </w:num>
  <w:num w:numId="12">
    <w:abstractNumId w:val="0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B6F"/>
    <w:rsid w:val="000670FA"/>
    <w:rsid w:val="00087F52"/>
    <w:rsid w:val="00096E1D"/>
    <w:rsid w:val="001B7D66"/>
    <w:rsid w:val="001E14AE"/>
    <w:rsid w:val="00352E37"/>
    <w:rsid w:val="003652E2"/>
    <w:rsid w:val="00394D0F"/>
    <w:rsid w:val="003B2E11"/>
    <w:rsid w:val="003C21D0"/>
    <w:rsid w:val="003E669B"/>
    <w:rsid w:val="00403EDE"/>
    <w:rsid w:val="0041250C"/>
    <w:rsid w:val="004478C1"/>
    <w:rsid w:val="004B4C2E"/>
    <w:rsid w:val="00531864"/>
    <w:rsid w:val="00581BC1"/>
    <w:rsid w:val="00590010"/>
    <w:rsid w:val="00605F3B"/>
    <w:rsid w:val="00731794"/>
    <w:rsid w:val="00744D25"/>
    <w:rsid w:val="0077122B"/>
    <w:rsid w:val="007C6C3B"/>
    <w:rsid w:val="007D56DA"/>
    <w:rsid w:val="007E7661"/>
    <w:rsid w:val="0080175F"/>
    <w:rsid w:val="00857A0B"/>
    <w:rsid w:val="008D2DB6"/>
    <w:rsid w:val="00904592"/>
    <w:rsid w:val="00930A40"/>
    <w:rsid w:val="00AE4363"/>
    <w:rsid w:val="00B122ED"/>
    <w:rsid w:val="00B31A6B"/>
    <w:rsid w:val="00B83E46"/>
    <w:rsid w:val="00BD0C54"/>
    <w:rsid w:val="00BD3EE2"/>
    <w:rsid w:val="00BF6E8C"/>
    <w:rsid w:val="00CC40B2"/>
    <w:rsid w:val="00CC5E1F"/>
    <w:rsid w:val="00D16F36"/>
    <w:rsid w:val="00D55A33"/>
    <w:rsid w:val="00D723F8"/>
    <w:rsid w:val="00DA0005"/>
    <w:rsid w:val="00DB59F7"/>
    <w:rsid w:val="00E511E4"/>
    <w:rsid w:val="00E774EC"/>
    <w:rsid w:val="00EA417F"/>
    <w:rsid w:val="00EA7F70"/>
    <w:rsid w:val="00EC5E76"/>
    <w:rsid w:val="00F13B6F"/>
    <w:rsid w:val="00F90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9" type="connector" idref="#_x0000_s1049"/>
        <o:r id="V:Rule10" type="connector" idref="#_x0000_s1048"/>
        <o:r id="V:Rule11" type="connector" idref="#_x0000_s1047"/>
        <o:r id="V:Rule12" type="connector" idref="#_x0000_s1026"/>
        <o:r id="V:Rule13" type="connector" idref="#_x0000_s1050"/>
        <o:r id="V:Rule14" type="connector" idref="#_x0000_s1027"/>
        <o:r id="V:Rule15" type="connector" idref="#_x0000_s1028"/>
        <o:r id="V:Rule1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F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2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1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22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30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900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012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31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014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6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0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</dc:creator>
  <cp:lastModifiedBy>ФайзулинаГР</cp:lastModifiedBy>
  <cp:revision>11</cp:revision>
  <cp:lastPrinted>2019-01-14T09:05:00Z</cp:lastPrinted>
  <dcterms:created xsi:type="dcterms:W3CDTF">2019-01-08T15:28:00Z</dcterms:created>
  <dcterms:modified xsi:type="dcterms:W3CDTF">2019-01-15T09:46:00Z</dcterms:modified>
</cp:coreProperties>
</file>